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7B" w:rsidRDefault="00480E9F" w:rsidP="00CD7A41">
      <w:pPr>
        <w:jc w:val="center"/>
      </w:pPr>
      <w:r w:rsidRPr="00480E9F">
        <w:rPr>
          <w:i/>
        </w:rPr>
        <w:t>The Canterbury Tales</w:t>
      </w:r>
      <w:r>
        <w:t>: Modern Pilgrims and Tales</w:t>
      </w:r>
    </w:p>
    <w:p w:rsidR="00CD7A41" w:rsidRDefault="00CD7A41">
      <w:r>
        <w:t>Group: 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80E9F" w:rsidTr="00480E9F">
        <w:tc>
          <w:tcPr>
            <w:tcW w:w="1915" w:type="dxa"/>
          </w:tcPr>
          <w:p w:rsidR="00480E9F" w:rsidRDefault="00480E9F"/>
        </w:tc>
        <w:tc>
          <w:tcPr>
            <w:tcW w:w="1915" w:type="dxa"/>
          </w:tcPr>
          <w:p w:rsidR="00480E9F" w:rsidRDefault="00480E9F">
            <w:r>
              <w:t>Exemplary - 4</w:t>
            </w:r>
          </w:p>
        </w:tc>
        <w:tc>
          <w:tcPr>
            <w:tcW w:w="1915" w:type="dxa"/>
          </w:tcPr>
          <w:p w:rsidR="00480E9F" w:rsidRDefault="00480E9F">
            <w:r>
              <w:t>Proficient - 3</w:t>
            </w:r>
          </w:p>
        </w:tc>
        <w:tc>
          <w:tcPr>
            <w:tcW w:w="1915" w:type="dxa"/>
          </w:tcPr>
          <w:p w:rsidR="00480E9F" w:rsidRDefault="00480E9F">
            <w:r>
              <w:t>Developing - 2</w:t>
            </w:r>
          </w:p>
        </w:tc>
        <w:tc>
          <w:tcPr>
            <w:tcW w:w="1916" w:type="dxa"/>
          </w:tcPr>
          <w:p w:rsidR="00480E9F" w:rsidRDefault="00480E9F">
            <w:r>
              <w:t>Insufficient - 1</w:t>
            </w:r>
          </w:p>
        </w:tc>
      </w:tr>
      <w:tr w:rsidR="00480E9F" w:rsidTr="00480E9F">
        <w:tc>
          <w:tcPr>
            <w:tcW w:w="1915" w:type="dxa"/>
          </w:tcPr>
          <w:p w:rsidR="00480E9F" w:rsidRDefault="00CD7A41">
            <w:r>
              <w:t>“The ___________ Tale” visual presentation</w:t>
            </w:r>
          </w:p>
        </w:tc>
        <w:tc>
          <w:tcPr>
            <w:tcW w:w="1915" w:type="dxa"/>
          </w:tcPr>
          <w:p w:rsidR="00480E9F" w:rsidRDefault="00CA1E15">
            <w:r>
              <w:t xml:space="preserve">Visual presentation conveys </w:t>
            </w:r>
          </w:p>
        </w:tc>
        <w:tc>
          <w:tcPr>
            <w:tcW w:w="1915" w:type="dxa"/>
          </w:tcPr>
          <w:p w:rsidR="00480E9F" w:rsidRDefault="00480E9F"/>
        </w:tc>
        <w:tc>
          <w:tcPr>
            <w:tcW w:w="1915" w:type="dxa"/>
          </w:tcPr>
          <w:p w:rsidR="00480E9F" w:rsidRDefault="00480E9F"/>
        </w:tc>
        <w:tc>
          <w:tcPr>
            <w:tcW w:w="1916" w:type="dxa"/>
          </w:tcPr>
          <w:p w:rsidR="00480E9F" w:rsidRDefault="00480E9F"/>
        </w:tc>
      </w:tr>
      <w:tr w:rsidR="00480E9F" w:rsidTr="00480E9F">
        <w:tc>
          <w:tcPr>
            <w:tcW w:w="1915" w:type="dxa"/>
          </w:tcPr>
          <w:p w:rsidR="00480E9F" w:rsidRDefault="00CD7A41">
            <w:r>
              <w:t>Modern Pilgrims – General Prologue</w:t>
            </w:r>
          </w:p>
        </w:tc>
        <w:tc>
          <w:tcPr>
            <w:tcW w:w="1915" w:type="dxa"/>
          </w:tcPr>
          <w:p w:rsidR="00480E9F" w:rsidRDefault="00480E9F"/>
        </w:tc>
        <w:tc>
          <w:tcPr>
            <w:tcW w:w="1915" w:type="dxa"/>
          </w:tcPr>
          <w:p w:rsidR="00480E9F" w:rsidRDefault="00480E9F"/>
        </w:tc>
        <w:tc>
          <w:tcPr>
            <w:tcW w:w="1915" w:type="dxa"/>
          </w:tcPr>
          <w:p w:rsidR="00480E9F" w:rsidRDefault="00480E9F"/>
        </w:tc>
        <w:tc>
          <w:tcPr>
            <w:tcW w:w="1916" w:type="dxa"/>
          </w:tcPr>
          <w:p w:rsidR="00480E9F" w:rsidRDefault="00480E9F"/>
        </w:tc>
      </w:tr>
      <w:tr w:rsidR="00480E9F" w:rsidTr="00480E9F">
        <w:tc>
          <w:tcPr>
            <w:tcW w:w="1915" w:type="dxa"/>
          </w:tcPr>
          <w:p w:rsidR="00CD7A41" w:rsidRDefault="00CD7A41">
            <w:r>
              <w:t>Modern Pilgrims – Tale Prologue</w:t>
            </w:r>
          </w:p>
        </w:tc>
        <w:tc>
          <w:tcPr>
            <w:tcW w:w="1915" w:type="dxa"/>
          </w:tcPr>
          <w:p w:rsidR="00480E9F" w:rsidRDefault="000325C2">
            <w:r>
              <w:t>Tale Prologue uses all</w:t>
            </w:r>
            <w:r w:rsidR="005D2CAD">
              <w:t xml:space="preserve"> literary techniques of Chaucer</w:t>
            </w:r>
            <w:bookmarkStart w:id="0" w:name="_GoBack"/>
            <w:bookmarkEnd w:id="0"/>
          </w:p>
        </w:tc>
        <w:tc>
          <w:tcPr>
            <w:tcW w:w="1915" w:type="dxa"/>
          </w:tcPr>
          <w:p w:rsidR="00480E9F" w:rsidRDefault="00480E9F"/>
        </w:tc>
        <w:tc>
          <w:tcPr>
            <w:tcW w:w="1915" w:type="dxa"/>
          </w:tcPr>
          <w:p w:rsidR="00480E9F" w:rsidRDefault="00480E9F"/>
        </w:tc>
        <w:tc>
          <w:tcPr>
            <w:tcW w:w="1916" w:type="dxa"/>
          </w:tcPr>
          <w:p w:rsidR="00480E9F" w:rsidRDefault="00480E9F"/>
        </w:tc>
      </w:tr>
      <w:tr w:rsidR="00CD7A41" w:rsidTr="00480E9F">
        <w:tc>
          <w:tcPr>
            <w:tcW w:w="1915" w:type="dxa"/>
          </w:tcPr>
          <w:p w:rsidR="00CD7A41" w:rsidRDefault="00CD7A41">
            <w:r>
              <w:t>Modern Pilgrims - Tale</w:t>
            </w:r>
          </w:p>
        </w:tc>
        <w:tc>
          <w:tcPr>
            <w:tcW w:w="1915" w:type="dxa"/>
          </w:tcPr>
          <w:p w:rsidR="00CD7A41" w:rsidRDefault="000325C2">
            <w:r>
              <w:t xml:space="preserve">Tale uses all literary techniques of Chaucer and follows the rules set forth in </w:t>
            </w:r>
            <w:r w:rsidRPr="000325C2">
              <w:rPr>
                <w:i/>
              </w:rPr>
              <w:t>The Canterbury Tales</w:t>
            </w:r>
            <w:r>
              <w:t xml:space="preserve"> general prologue</w:t>
            </w:r>
          </w:p>
        </w:tc>
        <w:tc>
          <w:tcPr>
            <w:tcW w:w="1915" w:type="dxa"/>
          </w:tcPr>
          <w:p w:rsidR="00CD7A41" w:rsidRDefault="00CD7A41"/>
        </w:tc>
        <w:tc>
          <w:tcPr>
            <w:tcW w:w="1915" w:type="dxa"/>
          </w:tcPr>
          <w:p w:rsidR="00CD7A41" w:rsidRDefault="00CD7A41"/>
        </w:tc>
        <w:tc>
          <w:tcPr>
            <w:tcW w:w="1916" w:type="dxa"/>
          </w:tcPr>
          <w:p w:rsidR="00CD7A41" w:rsidRDefault="00CD7A41"/>
        </w:tc>
      </w:tr>
    </w:tbl>
    <w:p w:rsidR="00480E9F" w:rsidRDefault="00480E9F"/>
    <w:p w:rsidR="00CA1E15" w:rsidRDefault="00CA1E15"/>
    <w:p w:rsidR="00CA1E15" w:rsidRDefault="00CA1E15" w:rsidP="00CA1E15">
      <w:pPr>
        <w:spacing w:after="0" w:line="240" w:lineRule="auto"/>
      </w:pPr>
      <w:r>
        <w:t>13-16 points = A</w:t>
      </w:r>
    </w:p>
    <w:p w:rsidR="00CD7A41" w:rsidRDefault="00CA1E15" w:rsidP="00CA1E15">
      <w:pPr>
        <w:spacing w:after="0" w:line="240" w:lineRule="auto"/>
      </w:pPr>
      <w:r>
        <w:t>9-12 points = B</w:t>
      </w:r>
    </w:p>
    <w:p w:rsidR="00CD7A41" w:rsidRDefault="00CA1E15" w:rsidP="00CA1E15">
      <w:pPr>
        <w:spacing w:after="0" w:line="240" w:lineRule="auto"/>
      </w:pPr>
      <w:r>
        <w:t>5-8 points = C</w:t>
      </w:r>
    </w:p>
    <w:p w:rsidR="00CD7A41" w:rsidRDefault="00CA1E15" w:rsidP="00CA1E15">
      <w:pPr>
        <w:spacing w:after="0" w:line="240" w:lineRule="auto"/>
      </w:pPr>
      <w:r>
        <w:t>1-4 points = D</w:t>
      </w:r>
    </w:p>
    <w:p w:rsidR="00CA1E15" w:rsidRDefault="00CA1E15" w:rsidP="00CA1E15">
      <w:pPr>
        <w:spacing w:after="0" w:line="240" w:lineRule="auto"/>
      </w:pPr>
      <w:r>
        <w:t>0 points = F</w:t>
      </w:r>
    </w:p>
    <w:sectPr w:rsidR="00CA1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F"/>
    <w:rsid w:val="000325C2"/>
    <w:rsid w:val="00201A7E"/>
    <w:rsid w:val="00480E9F"/>
    <w:rsid w:val="004A0409"/>
    <w:rsid w:val="005D2CAD"/>
    <w:rsid w:val="00CA1E15"/>
    <w:rsid w:val="00C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</dc:creator>
  <cp:lastModifiedBy>Julianne</cp:lastModifiedBy>
  <cp:revision>5</cp:revision>
  <dcterms:created xsi:type="dcterms:W3CDTF">2011-04-04T01:26:00Z</dcterms:created>
  <dcterms:modified xsi:type="dcterms:W3CDTF">2011-04-04T02:05:00Z</dcterms:modified>
</cp:coreProperties>
</file>